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94658" w14:textId="77777777" w:rsidR="007D1274" w:rsidRDefault="007D1274">
      <w:pPr>
        <w:rPr>
          <w:b/>
          <w:bCs/>
          <w:sz w:val="28"/>
          <w:szCs w:val="28"/>
        </w:rPr>
      </w:pPr>
    </w:p>
    <w:p w14:paraId="22E54D81" w14:textId="586CADFA" w:rsidR="00B90AA4" w:rsidRDefault="00203157">
      <w:pPr>
        <w:rPr>
          <w:b/>
          <w:bCs/>
          <w:sz w:val="24"/>
          <w:szCs w:val="24"/>
        </w:rPr>
      </w:pPr>
      <w:r w:rsidRPr="007D1274">
        <w:rPr>
          <w:b/>
          <w:bCs/>
          <w:sz w:val="28"/>
          <w:szCs w:val="28"/>
        </w:rPr>
        <w:br w:type="textWrapping" w:clear="all"/>
      </w:r>
      <w:r w:rsidR="007D1274" w:rsidRPr="007D1274">
        <w:rPr>
          <w:b/>
          <w:bCs/>
          <w:sz w:val="24"/>
          <w:szCs w:val="24"/>
        </w:rPr>
        <w:t xml:space="preserve">Please fill out the following asthma review questionnaire and email it to the Practice. Our email address is </w:t>
      </w:r>
      <w:hyperlink r:id="rId6" w:history="1">
        <w:r w:rsidR="007D1274" w:rsidRPr="007D1274">
          <w:rPr>
            <w:rStyle w:val="Hyperlink"/>
            <w:b/>
            <w:bCs/>
            <w:sz w:val="24"/>
            <w:szCs w:val="24"/>
          </w:rPr>
          <w:t>D-CCG.Stleonardspractice@nhs.net</w:t>
        </w:r>
      </w:hyperlink>
      <w:r w:rsidR="007D1274" w:rsidRPr="007D1274">
        <w:rPr>
          <w:b/>
          <w:bCs/>
          <w:sz w:val="24"/>
          <w:szCs w:val="24"/>
        </w:rPr>
        <w:t xml:space="preserve">. </w:t>
      </w:r>
      <w:r w:rsidR="007D1274">
        <w:rPr>
          <w:b/>
          <w:bCs/>
          <w:sz w:val="24"/>
          <w:szCs w:val="24"/>
        </w:rPr>
        <w:t>If you are unable to send us this form via email, please</w:t>
      </w:r>
      <w:r w:rsidR="00113AC8">
        <w:rPr>
          <w:b/>
          <w:bCs/>
          <w:sz w:val="24"/>
          <w:szCs w:val="24"/>
        </w:rPr>
        <w:t xml:space="preserve"> drop it off to the practice or post it. Alternatively, please</w:t>
      </w:r>
      <w:r w:rsidR="007D1274">
        <w:rPr>
          <w:b/>
          <w:bCs/>
          <w:sz w:val="24"/>
          <w:szCs w:val="24"/>
        </w:rPr>
        <w:t xml:space="preserve"> book a telephone asthma review with one of our nurses (by calling 01392 201791) and have the answers ready when she calls. </w:t>
      </w:r>
    </w:p>
    <w:p w14:paraId="06FBC706" w14:textId="602C5A82" w:rsidR="007D1274" w:rsidRDefault="007D1274">
      <w:pPr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D1274" w14:paraId="6FFC195C" w14:textId="77777777" w:rsidTr="007D1274">
        <w:tc>
          <w:tcPr>
            <w:tcW w:w="4508" w:type="dxa"/>
          </w:tcPr>
          <w:p w14:paraId="433B78AD" w14:textId="70FD5A96" w:rsidR="007D1274" w:rsidRDefault="007D12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Name:  </w:t>
            </w:r>
          </w:p>
        </w:tc>
        <w:tc>
          <w:tcPr>
            <w:tcW w:w="4508" w:type="dxa"/>
          </w:tcPr>
          <w:p w14:paraId="16B33D0F" w14:textId="77777777" w:rsidR="007D1274" w:rsidRDefault="007D1274">
            <w:pPr>
              <w:rPr>
                <w:b/>
                <w:bCs/>
                <w:sz w:val="24"/>
                <w:szCs w:val="24"/>
              </w:rPr>
            </w:pPr>
          </w:p>
          <w:p w14:paraId="5B914B21" w14:textId="1E113F39" w:rsidR="0065264D" w:rsidRDefault="0065264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1274" w14:paraId="4B1FD914" w14:textId="77777777" w:rsidTr="007D1274">
        <w:tc>
          <w:tcPr>
            <w:tcW w:w="4508" w:type="dxa"/>
          </w:tcPr>
          <w:p w14:paraId="3565DF99" w14:textId="493C8732" w:rsidR="007D1274" w:rsidRDefault="007D12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4508" w:type="dxa"/>
          </w:tcPr>
          <w:p w14:paraId="4DC873DA" w14:textId="77777777" w:rsidR="007D1274" w:rsidRDefault="007D1274">
            <w:pPr>
              <w:rPr>
                <w:b/>
                <w:bCs/>
                <w:sz w:val="24"/>
                <w:szCs w:val="24"/>
              </w:rPr>
            </w:pPr>
          </w:p>
          <w:p w14:paraId="203FD01E" w14:textId="52F9A1FE" w:rsidR="0065264D" w:rsidRDefault="0065264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1274" w14:paraId="3A19F4EA" w14:textId="77777777" w:rsidTr="007D1274">
        <w:tc>
          <w:tcPr>
            <w:tcW w:w="4508" w:type="dxa"/>
          </w:tcPr>
          <w:p w14:paraId="1FD7A75D" w14:textId="18F7A038" w:rsidR="007D1274" w:rsidRDefault="007D12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Please provide your height:</w:t>
            </w:r>
          </w:p>
        </w:tc>
        <w:tc>
          <w:tcPr>
            <w:tcW w:w="4508" w:type="dxa"/>
          </w:tcPr>
          <w:p w14:paraId="5061CCC6" w14:textId="77777777" w:rsidR="007D1274" w:rsidRDefault="007D1274">
            <w:pPr>
              <w:rPr>
                <w:b/>
                <w:bCs/>
                <w:sz w:val="24"/>
                <w:szCs w:val="24"/>
              </w:rPr>
            </w:pPr>
          </w:p>
          <w:p w14:paraId="2F3C5F1F" w14:textId="436D3A49" w:rsidR="0065264D" w:rsidRDefault="0065264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1274" w14:paraId="794A726B" w14:textId="77777777" w:rsidTr="007D1274">
        <w:tc>
          <w:tcPr>
            <w:tcW w:w="4508" w:type="dxa"/>
          </w:tcPr>
          <w:p w14:paraId="10D587E2" w14:textId="29E37839" w:rsidR="007D1274" w:rsidRDefault="007D127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Please provide your weight: </w:t>
            </w:r>
          </w:p>
        </w:tc>
        <w:tc>
          <w:tcPr>
            <w:tcW w:w="4508" w:type="dxa"/>
          </w:tcPr>
          <w:p w14:paraId="78788AAE" w14:textId="77777777" w:rsidR="007D1274" w:rsidRDefault="007D1274">
            <w:pPr>
              <w:rPr>
                <w:b/>
                <w:bCs/>
                <w:sz w:val="24"/>
                <w:szCs w:val="24"/>
              </w:rPr>
            </w:pPr>
          </w:p>
          <w:p w14:paraId="6ACA9887" w14:textId="3C147926" w:rsidR="0065264D" w:rsidRDefault="0065264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1274" w14:paraId="2B532179" w14:textId="77777777" w:rsidTr="007D1274">
        <w:tc>
          <w:tcPr>
            <w:tcW w:w="4508" w:type="dxa"/>
          </w:tcPr>
          <w:p w14:paraId="38146AFB" w14:textId="5260280A" w:rsidR="007D1274" w:rsidRDefault="0065264D">
            <w:pPr>
              <w:rPr>
                <w:b/>
                <w:bCs/>
                <w:sz w:val="24"/>
                <w:szCs w:val="24"/>
              </w:rPr>
            </w:pPr>
            <w:r w:rsidRPr="0065264D">
              <w:rPr>
                <w:b/>
                <w:bCs/>
                <w:sz w:val="24"/>
                <w:szCs w:val="24"/>
              </w:rPr>
              <w:t xml:space="preserve">During the last 4 weeks, how much of the time has your asthma kept you from getting as much done at work, </w:t>
            </w:r>
            <w:proofErr w:type="gramStart"/>
            <w:r w:rsidRPr="0065264D">
              <w:rPr>
                <w:b/>
                <w:bCs/>
                <w:sz w:val="24"/>
                <w:szCs w:val="24"/>
              </w:rPr>
              <w:t>school</w:t>
            </w:r>
            <w:proofErr w:type="gramEnd"/>
            <w:r w:rsidRPr="0065264D">
              <w:rPr>
                <w:b/>
                <w:bCs/>
                <w:sz w:val="24"/>
                <w:szCs w:val="24"/>
              </w:rPr>
              <w:t xml:space="preserve"> or home?</w:t>
            </w:r>
            <w:r w:rsidR="00B10F63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="00B10F63">
              <w:rPr>
                <w:b/>
                <w:bCs/>
                <w:sz w:val="24"/>
                <w:szCs w:val="24"/>
              </w:rPr>
              <w:t>please</w:t>
            </w:r>
            <w:proofErr w:type="gramEnd"/>
            <w:r w:rsidR="00B10F63">
              <w:rPr>
                <w:b/>
                <w:bCs/>
                <w:sz w:val="24"/>
                <w:szCs w:val="24"/>
              </w:rPr>
              <w:t xml:space="preserve"> select one answer)</w:t>
            </w:r>
          </w:p>
        </w:tc>
        <w:tc>
          <w:tcPr>
            <w:tcW w:w="4508" w:type="dxa"/>
          </w:tcPr>
          <w:p w14:paraId="4008C03A" w14:textId="0476CD05" w:rsidR="007D1274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65759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5264D">
              <w:rPr>
                <w:sz w:val="24"/>
              </w:rPr>
              <w:t>All the time</w:t>
            </w:r>
          </w:p>
          <w:p w14:paraId="40796562" w14:textId="4D0544DF" w:rsidR="0065264D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8658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5A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5264D">
              <w:rPr>
                <w:sz w:val="24"/>
              </w:rPr>
              <w:t>Most of the time</w:t>
            </w:r>
          </w:p>
          <w:p w14:paraId="6AF3E0BF" w14:textId="6B268C74" w:rsidR="0065264D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59939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5A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5264D">
              <w:rPr>
                <w:sz w:val="24"/>
              </w:rPr>
              <w:t>Some of the time</w:t>
            </w:r>
          </w:p>
          <w:p w14:paraId="04290A13" w14:textId="735285DD" w:rsidR="0065264D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9508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5A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5264D">
              <w:rPr>
                <w:sz w:val="24"/>
              </w:rPr>
              <w:t>A little of the time</w:t>
            </w:r>
          </w:p>
          <w:p w14:paraId="0258FF9F" w14:textId="1D86AB54" w:rsidR="0065264D" w:rsidRPr="0065264D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01927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15A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5264D">
              <w:rPr>
                <w:sz w:val="24"/>
              </w:rPr>
              <w:t>None of the time</w:t>
            </w:r>
          </w:p>
        </w:tc>
      </w:tr>
      <w:tr w:rsidR="007D1274" w14:paraId="55A5875D" w14:textId="77777777" w:rsidTr="007D1274">
        <w:tc>
          <w:tcPr>
            <w:tcW w:w="4508" w:type="dxa"/>
          </w:tcPr>
          <w:p w14:paraId="2F37E6F8" w14:textId="6B22A38E" w:rsidR="007D1274" w:rsidRDefault="003B0208" w:rsidP="003B0208">
            <w:pPr>
              <w:rPr>
                <w:b/>
                <w:bCs/>
                <w:sz w:val="24"/>
                <w:szCs w:val="24"/>
              </w:rPr>
            </w:pPr>
            <w:r w:rsidRPr="003B0208">
              <w:rPr>
                <w:b/>
                <w:bCs/>
                <w:sz w:val="24"/>
                <w:szCs w:val="24"/>
              </w:rPr>
              <w:t>During the </w:t>
            </w:r>
            <w:r w:rsidRPr="003B0208">
              <w:rPr>
                <w:b/>
                <w:bCs/>
                <w:sz w:val="24"/>
                <w:szCs w:val="24"/>
                <w:u w:val="single"/>
              </w:rPr>
              <w:t>last 4 weeks</w:t>
            </w:r>
            <w:r w:rsidRPr="003B0208">
              <w:rPr>
                <w:b/>
                <w:bCs/>
                <w:sz w:val="24"/>
                <w:szCs w:val="24"/>
              </w:rPr>
              <w:t>, how often have you had shortness of breath?</w:t>
            </w:r>
            <w:r w:rsidR="00B10F63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="00B10F63">
              <w:rPr>
                <w:b/>
                <w:bCs/>
                <w:sz w:val="24"/>
                <w:szCs w:val="24"/>
              </w:rPr>
              <w:t>please</w:t>
            </w:r>
            <w:proofErr w:type="gramEnd"/>
            <w:r w:rsidR="00B10F63">
              <w:rPr>
                <w:b/>
                <w:bCs/>
                <w:sz w:val="24"/>
                <w:szCs w:val="24"/>
              </w:rPr>
              <w:t xml:space="preserve"> select one answer)</w:t>
            </w:r>
          </w:p>
        </w:tc>
        <w:tc>
          <w:tcPr>
            <w:tcW w:w="4508" w:type="dxa"/>
          </w:tcPr>
          <w:p w14:paraId="19199192" w14:textId="3DA7D58F" w:rsidR="007D1274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62438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B0208">
              <w:rPr>
                <w:sz w:val="24"/>
              </w:rPr>
              <w:t>More than once a day</w:t>
            </w:r>
          </w:p>
          <w:p w14:paraId="04652B37" w14:textId="6738E67C" w:rsidR="003B0208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52602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B0208">
              <w:rPr>
                <w:sz w:val="24"/>
              </w:rPr>
              <w:t>Once a day</w:t>
            </w:r>
          </w:p>
          <w:p w14:paraId="5F94D6B0" w14:textId="0CCD7AFC" w:rsidR="003B0208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3924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B0208">
              <w:rPr>
                <w:sz w:val="24"/>
              </w:rPr>
              <w:t>3-6 times a week</w:t>
            </w:r>
          </w:p>
          <w:p w14:paraId="5FACBE28" w14:textId="0445404B" w:rsidR="003B0208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6300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B0208">
              <w:rPr>
                <w:sz w:val="24"/>
              </w:rPr>
              <w:t>Once or twice a week</w:t>
            </w:r>
          </w:p>
          <w:p w14:paraId="0EA47191" w14:textId="490B3974" w:rsidR="003B0208" w:rsidRPr="00622243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20876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B0208">
              <w:rPr>
                <w:sz w:val="24"/>
              </w:rPr>
              <w:t>Not at all</w:t>
            </w:r>
          </w:p>
        </w:tc>
      </w:tr>
      <w:tr w:rsidR="007D1274" w14:paraId="395B2C6A" w14:textId="77777777" w:rsidTr="007D1274">
        <w:tc>
          <w:tcPr>
            <w:tcW w:w="4508" w:type="dxa"/>
          </w:tcPr>
          <w:p w14:paraId="34BB3071" w14:textId="77777777" w:rsidR="007D1274" w:rsidRDefault="003B0208">
            <w:pPr>
              <w:rPr>
                <w:b/>
                <w:bCs/>
                <w:sz w:val="24"/>
                <w:szCs w:val="24"/>
              </w:rPr>
            </w:pPr>
            <w:r w:rsidRPr="003B0208">
              <w:rPr>
                <w:b/>
                <w:bCs/>
                <w:sz w:val="24"/>
                <w:szCs w:val="24"/>
              </w:rPr>
              <w:t>During the last 4 weeks, how often have your asthma symptoms (wheezing, coughing, shortness of breath, chest tightness or pain) woken you up at night or earlier than usual in the morning?</w:t>
            </w:r>
            <w:r w:rsidR="00B10F63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="00B10F63">
              <w:rPr>
                <w:b/>
                <w:bCs/>
                <w:sz w:val="24"/>
                <w:szCs w:val="24"/>
              </w:rPr>
              <w:t>please</w:t>
            </w:r>
            <w:proofErr w:type="gramEnd"/>
            <w:r w:rsidR="00B10F63">
              <w:rPr>
                <w:b/>
                <w:bCs/>
                <w:sz w:val="24"/>
                <w:szCs w:val="24"/>
              </w:rPr>
              <w:t xml:space="preserve"> select one answer)</w:t>
            </w:r>
          </w:p>
          <w:p w14:paraId="4A46E3C2" w14:textId="2024897C" w:rsidR="00B10F63" w:rsidRDefault="00B10F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1A7FBB0" w14:textId="5FAC619E" w:rsidR="007D1274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6092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B0208">
              <w:rPr>
                <w:sz w:val="24"/>
              </w:rPr>
              <w:t>4 or more nights a week</w:t>
            </w:r>
          </w:p>
          <w:p w14:paraId="56105279" w14:textId="2D38557D" w:rsidR="003B0208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23993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B0208">
              <w:rPr>
                <w:sz w:val="24"/>
              </w:rPr>
              <w:t>2-3 nights a week</w:t>
            </w:r>
          </w:p>
          <w:p w14:paraId="40C46A4D" w14:textId="2647A0C2" w:rsidR="003B0208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379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93E3C">
              <w:rPr>
                <w:sz w:val="24"/>
              </w:rPr>
              <w:t>O</w:t>
            </w:r>
            <w:r w:rsidR="003B0208">
              <w:rPr>
                <w:sz w:val="24"/>
              </w:rPr>
              <w:t>nce a week</w:t>
            </w:r>
          </w:p>
          <w:p w14:paraId="0BE499EA" w14:textId="6D04600E" w:rsidR="00A93E3C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40673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93E3C">
              <w:rPr>
                <w:sz w:val="24"/>
              </w:rPr>
              <w:t>Once or twice</w:t>
            </w:r>
          </w:p>
          <w:p w14:paraId="1C9C75AD" w14:textId="689D571E" w:rsidR="00A93E3C" w:rsidRPr="00622243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205827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93E3C">
              <w:rPr>
                <w:sz w:val="24"/>
              </w:rPr>
              <w:t>Not at all</w:t>
            </w:r>
          </w:p>
        </w:tc>
      </w:tr>
      <w:tr w:rsidR="007D1274" w14:paraId="6A85184E" w14:textId="77777777" w:rsidTr="007D1274">
        <w:tc>
          <w:tcPr>
            <w:tcW w:w="4508" w:type="dxa"/>
          </w:tcPr>
          <w:p w14:paraId="79C3ABAE" w14:textId="46D4DA22" w:rsidR="007D1274" w:rsidRDefault="00A93E3C">
            <w:pPr>
              <w:rPr>
                <w:b/>
                <w:bCs/>
                <w:sz w:val="24"/>
                <w:szCs w:val="24"/>
              </w:rPr>
            </w:pPr>
            <w:r w:rsidRPr="00A93E3C">
              <w:rPr>
                <w:b/>
                <w:bCs/>
                <w:sz w:val="24"/>
                <w:szCs w:val="24"/>
              </w:rPr>
              <w:t>During the </w:t>
            </w:r>
            <w:r w:rsidRPr="00A93E3C">
              <w:rPr>
                <w:b/>
                <w:bCs/>
                <w:sz w:val="24"/>
                <w:szCs w:val="24"/>
                <w:u w:val="single"/>
              </w:rPr>
              <w:t>last 4 weeks</w:t>
            </w:r>
            <w:r w:rsidRPr="00A93E3C">
              <w:rPr>
                <w:b/>
                <w:bCs/>
                <w:sz w:val="24"/>
                <w:szCs w:val="24"/>
              </w:rPr>
              <w:t>, how often have you used your rescue inhaler or nebuliser medication (such as Salbutamol)?</w:t>
            </w:r>
            <w:r w:rsidR="00B10F63">
              <w:rPr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="00B10F63">
              <w:rPr>
                <w:b/>
                <w:bCs/>
                <w:sz w:val="24"/>
                <w:szCs w:val="24"/>
              </w:rPr>
              <w:t>please</w:t>
            </w:r>
            <w:proofErr w:type="gramEnd"/>
            <w:r w:rsidR="00B10F63">
              <w:rPr>
                <w:b/>
                <w:bCs/>
                <w:sz w:val="24"/>
                <w:szCs w:val="24"/>
              </w:rPr>
              <w:t xml:space="preserve"> select one answer)</w:t>
            </w:r>
          </w:p>
        </w:tc>
        <w:tc>
          <w:tcPr>
            <w:tcW w:w="4508" w:type="dxa"/>
          </w:tcPr>
          <w:p w14:paraId="74BA78D9" w14:textId="2F2AFB95" w:rsidR="007D1274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207249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93E3C">
              <w:rPr>
                <w:sz w:val="24"/>
              </w:rPr>
              <w:t>3 or more times per day</w:t>
            </w:r>
          </w:p>
          <w:p w14:paraId="00AD98CC" w14:textId="0F341599" w:rsidR="00A93E3C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68936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93E3C">
              <w:rPr>
                <w:sz w:val="24"/>
              </w:rPr>
              <w:t>Once or twice per day</w:t>
            </w:r>
          </w:p>
          <w:p w14:paraId="434405D4" w14:textId="586E8F79" w:rsidR="00A93E3C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32350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93E3C">
              <w:rPr>
                <w:sz w:val="24"/>
              </w:rPr>
              <w:t>2 or 3 times per week</w:t>
            </w:r>
          </w:p>
          <w:p w14:paraId="248BECF1" w14:textId="33973FCE" w:rsidR="00A93E3C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1623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93E3C">
              <w:rPr>
                <w:sz w:val="24"/>
              </w:rPr>
              <w:t xml:space="preserve">Once a week or less </w:t>
            </w:r>
          </w:p>
          <w:p w14:paraId="629E35DC" w14:textId="4EA7FC4B" w:rsidR="00A93E3C" w:rsidRPr="00622243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64638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93E3C">
              <w:rPr>
                <w:sz w:val="24"/>
              </w:rPr>
              <w:t>Not at all</w:t>
            </w:r>
          </w:p>
        </w:tc>
      </w:tr>
      <w:tr w:rsidR="00A93E3C" w14:paraId="5E12C6A6" w14:textId="77777777" w:rsidTr="007D1274">
        <w:tc>
          <w:tcPr>
            <w:tcW w:w="4508" w:type="dxa"/>
          </w:tcPr>
          <w:p w14:paraId="2B0E466E" w14:textId="6EC12DB4" w:rsidR="00A93E3C" w:rsidRPr="00A93E3C" w:rsidRDefault="00A93E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How would you rate your asthma control during the last 4 weeks? </w:t>
            </w:r>
            <w:r w:rsidR="00B10F63">
              <w:rPr>
                <w:b/>
                <w:bCs/>
                <w:sz w:val="24"/>
                <w:szCs w:val="24"/>
              </w:rPr>
              <w:t>(</w:t>
            </w:r>
            <w:proofErr w:type="gramStart"/>
            <w:r w:rsidR="00B10F63">
              <w:rPr>
                <w:b/>
                <w:bCs/>
                <w:sz w:val="24"/>
                <w:szCs w:val="24"/>
              </w:rPr>
              <w:t>please</w:t>
            </w:r>
            <w:proofErr w:type="gramEnd"/>
            <w:r w:rsidR="00B10F63">
              <w:rPr>
                <w:b/>
                <w:bCs/>
                <w:sz w:val="24"/>
                <w:szCs w:val="24"/>
              </w:rPr>
              <w:t xml:space="preserve"> select one answer)</w:t>
            </w:r>
          </w:p>
        </w:tc>
        <w:tc>
          <w:tcPr>
            <w:tcW w:w="4508" w:type="dxa"/>
          </w:tcPr>
          <w:p w14:paraId="3B79D480" w14:textId="5BD2E9AD" w:rsidR="00A93E3C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57650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3223C">
              <w:rPr>
                <w:sz w:val="24"/>
              </w:rPr>
              <w:t>Not controlled at all</w:t>
            </w:r>
          </w:p>
          <w:p w14:paraId="50E26CFB" w14:textId="6B0F264B" w:rsidR="0053223C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47119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3223C">
              <w:rPr>
                <w:sz w:val="24"/>
              </w:rPr>
              <w:t>Poorly controlled</w:t>
            </w:r>
          </w:p>
          <w:p w14:paraId="37CED56F" w14:textId="16BAC665" w:rsidR="0053223C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50879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3223C">
              <w:rPr>
                <w:sz w:val="24"/>
              </w:rPr>
              <w:t>Somewhat controlled</w:t>
            </w:r>
          </w:p>
          <w:p w14:paraId="0D2E6633" w14:textId="315BAE1E" w:rsidR="0053223C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16216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3223C">
              <w:rPr>
                <w:sz w:val="24"/>
              </w:rPr>
              <w:t>Well Controlled</w:t>
            </w:r>
          </w:p>
          <w:p w14:paraId="5DB0AE12" w14:textId="4391BCF7" w:rsidR="0053223C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75889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58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3223C">
              <w:rPr>
                <w:sz w:val="24"/>
              </w:rPr>
              <w:t xml:space="preserve">Completely Controlled </w:t>
            </w:r>
          </w:p>
        </w:tc>
      </w:tr>
      <w:tr w:rsidR="00A93E3C" w14:paraId="192C0A7A" w14:textId="77777777" w:rsidTr="007D1274">
        <w:tc>
          <w:tcPr>
            <w:tcW w:w="4508" w:type="dxa"/>
          </w:tcPr>
          <w:p w14:paraId="46730A37" w14:textId="77777777" w:rsidR="00B10F63" w:rsidRDefault="0053223C" w:rsidP="00B10F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Have you had any flare-ups of your asthma in the last 12 months? </w:t>
            </w:r>
            <w:r w:rsidR="00B10F63">
              <w:rPr>
                <w:b/>
                <w:bCs/>
                <w:sz w:val="24"/>
                <w:szCs w:val="24"/>
              </w:rPr>
              <w:t>If so, how many?</w:t>
            </w:r>
          </w:p>
          <w:p w14:paraId="14E639CC" w14:textId="77777777" w:rsidR="00B10F63" w:rsidRDefault="00B10F63" w:rsidP="00B10F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Did you need oral steroids? </w:t>
            </w:r>
          </w:p>
          <w:p w14:paraId="5257AB0D" w14:textId="3CEAC076" w:rsidR="00B10F63" w:rsidRPr="00A93E3C" w:rsidRDefault="00B10F63" w:rsidP="00B10F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0849FAED" w14:textId="77777777" w:rsidR="00A93E3C" w:rsidRDefault="00A93E3C">
            <w:pPr>
              <w:rPr>
                <w:sz w:val="24"/>
              </w:rPr>
            </w:pPr>
          </w:p>
        </w:tc>
      </w:tr>
      <w:tr w:rsidR="0053223C" w14:paraId="14579B7D" w14:textId="77777777" w:rsidTr="007D1274">
        <w:tc>
          <w:tcPr>
            <w:tcW w:w="4508" w:type="dxa"/>
          </w:tcPr>
          <w:p w14:paraId="519FF3BF" w14:textId="77777777" w:rsidR="0053223C" w:rsidRDefault="005322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Have you ever been admitted to an Intensive Care Unit (ICU) because of your asthma? </w:t>
            </w:r>
          </w:p>
          <w:p w14:paraId="0807A58F" w14:textId="5F441329" w:rsidR="00B10F63" w:rsidRDefault="00B10F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8670C82" w14:textId="77777777" w:rsidR="0053223C" w:rsidRDefault="0053223C">
            <w:pPr>
              <w:rPr>
                <w:sz w:val="24"/>
              </w:rPr>
            </w:pPr>
          </w:p>
        </w:tc>
      </w:tr>
      <w:tr w:rsidR="0053223C" w14:paraId="3E5F6273" w14:textId="77777777" w:rsidTr="007D1274">
        <w:tc>
          <w:tcPr>
            <w:tcW w:w="4508" w:type="dxa"/>
          </w:tcPr>
          <w:p w14:paraId="1679CFFC" w14:textId="77777777" w:rsidR="001E0DB9" w:rsidRDefault="001E0DB9" w:rsidP="001E0D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Do you take asthma inhaler(s) every day?</w:t>
            </w:r>
          </w:p>
          <w:p w14:paraId="5A2CAA52" w14:textId="77777777" w:rsidR="001E0DB9" w:rsidRDefault="001E0DB9" w:rsidP="001E0D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If so, which one(s)? </w:t>
            </w:r>
          </w:p>
          <w:p w14:paraId="7E8EF955" w14:textId="77777777" w:rsidR="001E0DB9" w:rsidRDefault="001E0DB9" w:rsidP="001E0DB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01F1E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How many puffs of your </w:t>
            </w:r>
            <w: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preventor (brown) inhaler do you take </w:t>
            </w:r>
            <w:r>
              <w:rPr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morning and evening?</w:t>
            </w:r>
          </w:p>
          <w:p w14:paraId="4561BE9C" w14:textId="2E832CC6" w:rsidR="00622243" w:rsidRDefault="00622243" w:rsidP="001E0D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51DA4A40" w14:textId="77777777" w:rsidR="0053223C" w:rsidRDefault="0053223C">
            <w:pPr>
              <w:rPr>
                <w:sz w:val="24"/>
              </w:rPr>
            </w:pPr>
          </w:p>
        </w:tc>
      </w:tr>
      <w:tr w:rsidR="0053223C" w14:paraId="43B60CC5" w14:textId="77777777" w:rsidTr="007D1274">
        <w:tc>
          <w:tcPr>
            <w:tcW w:w="4508" w:type="dxa"/>
          </w:tcPr>
          <w:p w14:paraId="57B6BE6B" w14:textId="77777777" w:rsidR="0053223C" w:rsidRDefault="0053223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  <w:r w:rsidR="00D515F4">
              <w:rPr>
                <w:b/>
                <w:bCs/>
                <w:sz w:val="24"/>
                <w:szCs w:val="24"/>
              </w:rPr>
              <w:t>o</w:t>
            </w:r>
            <w:r>
              <w:rPr>
                <w:b/>
                <w:bCs/>
                <w:sz w:val="24"/>
                <w:szCs w:val="24"/>
              </w:rPr>
              <w:t xml:space="preserve"> you have a spacer device?</w:t>
            </w:r>
          </w:p>
          <w:p w14:paraId="3B050CC4" w14:textId="761D28E5" w:rsidR="00B10F63" w:rsidRDefault="00B10F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4BC79BEF" w14:textId="77777777" w:rsidR="0053223C" w:rsidRDefault="0053223C">
            <w:pPr>
              <w:rPr>
                <w:sz w:val="24"/>
              </w:rPr>
            </w:pPr>
          </w:p>
        </w:tc>
      </w:tr>
      <w:tr w:rsidR="0053223C" w14:paraId="29959488" w14:textId="77777777" w:rsidTr="007D1274">
        <w:tc>
          <w:tcPr>
            <w:tcW w:w="4508" w:type="dxa"/>
          </w:tcPr>
          <w:p w14:paraId="4B3DC568" w14:textId="77777777" w:rsidR="0053223C" w:rsidRDefault="00D515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 you have a nebuliser at home? </w:t>
            </w:r>
          </w:p>
          <w:p w14:paraId="5BE9CFA0" w14:textId="18B3F800" w:rsidR="00B10F63" w:rsidRDefault="00B10F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33CF0F95" w14:textId="77777777" w:rsidR="0053223C" w:rsidRDefault="0053223C">
            <w:pPr>
              <w:rPr>
                <w:sz w:val="24"/>
              </w:rPr>
            </w:pPr>
          </w:p>
        </w:tc>
      </w:tr>
      <w:tr w:rsidR="00D515F4" w14:paraId="32951A57" w14:textId="77777777" w:rsidTr="007D1274">
        <w:tc>
          <w:tcPr>
            <w:tcW w:w="4508" w:type="dxa"/>
          </w:tcPr>
          <w:p w14:paraId="5650E085" w14:textId="4F23E9C8" w:rsidR="00D515F4" w:rsidRDefault="00D515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 you have a peak flow meter? </w:t>
            </w:r>
            <w:r w:rsidR="00B10F63">
              <w:rPr>
                <w:b/>
                <w:bCs/>
                <w:sz w:val="24"/>
                <w:szCs w:val="24"/>
              </w:rPr>
              <w:t xml:space="preserve">Please tell us your last peak flow reading. </w:t>
            </w:r>
          </w:p>
          <w:p w14:paraId="39D766D7" w14:textId="1BCB0378" w:rsidR="00B10F63" w:rsidRDefault="00B10F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17910C64" w14:textId="77777777" w:rsidR="00D515F4" w:rsidRDefault="00D515F4">
            <w:pPr>
              <w:rPr>
                <w:sz w:val="24"/>
              </w:rPr>
            </w:pPr>
          </w:p>
        </w:tc>
      </w:tr>
      <w:tr w:rsidR="00D515F4" w14:paraId="578B9E4E" w14:textId="77777777" w:rsidTr="007D1274">
        <w:tc>
          <w:tcPr>
            <w:tcW w:w="4508" w:type="dxa"/>
          </w:tcPr>
          <w:p w14:paraId="26EE2DF6" w14:textId="20669F6E" w:rsidR="00D515F4" w:rsidRDefault="00D515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 you have any allergies? If so, please list</w:t>
            </w:r>
          </w:p>
        </w:tc>
        <w:tc>
          <w:tcPr>
            <w:tcW w:w="4508" w:type="dxa"/>
          </w:tcPr>
          <w:p w14:paraId="1F7C3ACB" w14:textId="77777777" w:rsidR="00D515F4" w:rsidRDefault="00D515F4">
            <w:pPr>
              <w:rPr>
                <w:sz w:val="24"/>
              </w:rPr>
            </w:pPr>
          </w:p>
          <w:p w14:paraId="15EEA6CC" w14:textId="77777777" w:rsidR="00D515F4" w:rsidRDefault="00D515F4">
            <w:pPr>
              <w:rPr>
                <w:sz w:val="24"/>
              </w:rPr>
            </w:pPr>
          </w:p>
          <w:p w14:paraId="1A66099D" w14:textId="7BE832B8" w:rsidR="00D515F4" w:rsidRDefault="00D515F4">
            <w:pPr>
              <w:rPr>
                <w:sz w:val="24"/>
              </w:rPr>
            </w:pPr>
          </w:p>
        </w:tc>
      </w:tr>
      <w:tr w:rsidR="00D515F4" w14:paraId="055C9FD5" w14:textId="77777777" w:rsidTr="007D1274">
        <w:tc>
          <w:tcPr>
            <w:tcW w:w="4508" w:type="dxa"/>
          </w:tcPr>
          <w:p w14:paraId="1002D480" w14:textId="60DD0FB8" w:rsidR="00D515F4" w:rsidRDefault="00D515F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Does anything trigger your asthma? If so, please list</w:t>
            </w:r>
          </w:p>
        </w:tc>
        <w:tc>
          <w:tcPr>
            <w:tcW w:w="4508" w:type="dxa"/>
          </w:tcPr>
          <w:p w14:paraId="6B28F241" w14:textId="77777777" w:rsidR="00D515F4" w:rsidRDefault="00D515F4">
            <w:pPr>
              <w:rPr>
                <w:sz w:val="24"/>
              </w:rPr>
            </w:pPr>
          </w:p>
          <w:p w14:paraId="3A619BE2" w14:textId="77777777" w:rsidR="00D515F4" w:rsidRDefault="00D515F4">
            <w:pPr>
              <w:rPr>
                <w:sz w:val="24"/>
              </w:rPr>
            </w:pPr>
          </w:p>
          <w:p w14:paraId="579EE24E" w14:textId="4DA600DF" w:rsidR="00D515F4" w:rsidRDefault="00D515F4">
            <w:pPr>
              <w:rPr>
                <w:sz w:val="24"/>
              </w:rPr>
            </w:pPr>
          </w:p>
        </w:tc>
      </w:tr>
      <w:tr w:rsidR="00D515F4" w14:paraId="5C51B945" w14:textId="77777777" w:rsidTr="007D1274">
        <w:tc>
          <w:tcPr>
            <w:tcW w:w="4508" w:type="dxa"/>
          </w:tcPr>
          <w:p w14:paraId="6E015E69" w14:textId="72CD2858" w:rsidR="00D515F4" w:rsidRPr="00622243" w:rsidRDefault="00DD4D2B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Do you </w:t>
            </w:r>
            <w:r w:rsidRPr="00622243">
              <w:rPr>
                <w:rFonts w:cstheme="minorHAnsi"/>
                <w:b/>
                <w:bCs/>
                <w:sz w:val="24"/>
                <w:szCs w:val="24"/>
              </w:rPr>
              <w:t xml:space="preserve">have a </w:t>
            </w:r>
            <w:r w:rsidR="00B10F63" w:rsidRPr="00622243">
              <w:rPr>
                <w:rFonts w:cstheme="minorHAnsi"/>
                <w:b/>
                <w:bCs/>
                <w:sz w:val="24"/>
                <w:szCs w:val="24"/>
              </w:rPr>
              <w:t xml:space="preserve">written </w:t>
            </w:r>
            <w:r w:rsidRPr="00622243">
              <w:rPr>
                <w:rFonts w:cstheme="minorHAnsi"/>
                <w:b/>
                <w:bCs/>
                <w:sz w:val="24"/>
                <w:szCs w:val="24"/>
              </w:rPr>
              <w:t xml:space="preserve">Personal Asthma Action Plan? </w:t>
            </w:r>
            <w:r w:rsidR="00622243" w:rsidRPr="00622243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If you don't have a written Asthma </w:t>
            </w:r>
            <w:r w:rsidR="00622243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A</w:t>
            </w:r>
            <w:r w:rsidR="00622243" w:rsidRPr="00622243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ction </w:t>
            </w:r>
            <w:proofErr w:type="gramStart"/>
            <w:r w:rsidR="00622243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P</w:t>
            </w:r>
            <w:r w:rsidR="00622243" w:rsidRPr="00622243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lan</w:t>
            </w:r>
            <w:proofErr w:type="gramEnd"/>
            <w:r w:rsidR="00622243" w:rsidRPr="00622243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would you like one?</w:t>
            </w:r>
          </w:p>
          <w:p w14:paraId="2766CB91" w14:textId="77C2248E" w:rsidR="00B10F63" w:rsidRDefault="00B10F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2D9C32B3" w14:textId="77777777" w:rsidR="00D515F4" w:rsidRDefault="00D515F4">
            <w:pPr>
              <w:rPr>
                <w:sz w:val="24"/>
              </w:rPr>
            </w:pPr>
          </w:p>
        </w:tc>
      </w:tr>
      <w:tr w:rsidR="00DD4D2B" w14:paraId="153BEEB6" w14:textId="77777777" w:rsidTr="007D1274">
        <w:tc>
          <w:tcPr>
            <w:tcW w:w="4508" w:type="dxa"/>
          </w:tcPr>
          <w:p w14:paraId="3A8A80A5" w14:textId="0F916A4D" w:rsidR="00DD4D2B" w:rsidRDefault="00DD4D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Are you taking any drugs or medicines that your practice doesn’t </w:t>
            </w:r>
            <w:r w:rsidR="00E8375F">
              <w:rPr>
                <w:b/>
                <w:bCs/>
                <w:sz w:val="24"/>
                <w:szCs w:val="24"/>
              </w:rPr>
              <w:t>know about? If so, please list</w:t>
            </w:r>
          </w:p>
          <w:p w14:paraId="4B040F76" w14:textId="2164FEAA" w:rsidR="00E8375F" w:rsidRDefault="00E837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5D205F8" w14:textId="77777777" w:rsidR="00DD4D2B" w:rsidRDefault="00DD4D2B">
            <w:pPr>
              <w:rPr>
                <w:sz w:val="24"/>
              </w:rPr>
            </w:pPr>
          </w:p>
        </w:tc>
      </w:tr>
      <w:tr w:rsidR="00DD4D2B" w14:paraId="2F9C5974" w14:textId="77777777" w:rsidTr="007D1274">
        <w:tc>
          <w:tcPr>
            <w:tcW w:w="4508" w:type="dxa"/>
          </w:tcPr>
          <w:p w14:paraId="3705FA77" w14:textId="77777777" w:rsidR="00DD4D2B" w:rsidRDefault="00E837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Is there anything you would like to tell us that we have not asked? </w:t>
            </w:r>
          </w:p>
          <w:p w14:paraId="10824BEA" w14:textId="458FC1AE" w:rsidR="00B10F63" w:rsidRDefault="00B10F6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14:paraId="71A705F4" w14:textId="77777777" w:rsidR="00DD4D2B" w:rsidRDefault="00DD4D2B">
            <w:pPr>
              <w:rPr>
                <w:sz w:val="24"/>
              </w:rPr>
            </w:pPr>
          </w:p>
        </w:tc>
      </w:tr>
      <w:tr w:rsidR="002923C7" w14:paraId="76A451F8" w14:textId="77777777" w:rsidTr="007D1274">
        <w:tc>
          <w:tcPr>
            <w:tcW w:w="4508" w:type="dxa"/>
          </w:tcPr>
          <w:p w14:paraId="11C68597" w14:textId="2A6B9082" w:rsidR="002923C7" w:rsidRDefault="002923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is your smoking status</w:t>
            </w:r>
          </w:p>
        </w:tc>
        <w:tc>
          <w:tcPr>
            <w:tcW w:w="4508" w:type="dxa"/>
          </w:tcPr>
          <w:p w14:paraId="6F6C82BB" w14:textId="08D6F76E" w:rsidR="002923C7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31363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0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923C7">
              <w:rPr>
                <w:sz w:val="24"/>
              </w:rPr>
              <w:t>Never smoked</w:t>
            </w:r>
          </w:p>
          <w:p w14:paraId="1360139A" w14:textId="7853C0E2" w:rsidR="002923C7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39285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0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923C7">
              <w:rPr>
                <w:sz w:val="24"/>
              </w:rPr>
              <w:t>Smoker</w:t>
            </w:r>
          </w:p>
          <w:p w14:paraId="69BB1691" w14:textId="4B2DD065" w:rsidR="002923C7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279462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0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923C7">
              <w:rPr>
                <w:sz w:val="24"/>
              </w:rPr>
              <w:t>Ex-smoker</w:t>
            </w:r>
          </w:p>
          <w:p w14:paraId="07FFAD34" w14:textId="30227D2D" w:rsidR="002923C7" w:rsidRDefault="00B4062E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98098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06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923C7">
              <w:rPr>
                <w:sz w:val="24"/>
              </w:rPr>
              <w:t>Passive smoker</w:t>
            </w:r>
          </w:p>
        </w:tc>
      </w:tr>
    </w:tbl>
    <w:p w14:paraId="6FB30075" w14:textId="77777777" w:rsidR="007D1274" w:rsidRPr="007D1274" w:rsidRDefault="007D1274">
      <w:pPr>
        <w:rPr>
          <w:sz w:val="28"/>
          <w:szCs w:val="28"/>
        </w:rPr>
      </w:pPr>
    </w:p>
    <w:sectPr w:rsidR="007D1274" w:rsidRPr="007D127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6A157" w14:textId="77777777" w:rsidR="00203157" w:rsidRDefault="00203157" w:rsidP="00203157">
      <w:pPr>
        <w:spacing w:after="0" w:line="240" w:lineRule="auto"/>
      </w:pPr>
      <w:r>
        <w:separator/>
      </w:r>
    </w:p>
  </w:endnote>
  <w:endnote w:type="continuationSeparator" w:id="0">
    <w:p w14:paraId="64F33C63" w14:textId="77777777" w:rsidR="00203157" w:rsidRDefault="00203157" w:rsidP="00203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14AB" w14:textId="77777777" w:rsidR="00203157" w:rsidRDefault="00203157" w:rsidP="00203157">
      <w:pPr>
        <w:spacing w:after="0" w:line="240" w:lineRule="auto"/>
      </w:pPr>
      <w:r>
        <w:separator/>
      </w:r>
    </w:p>
  </w:footnote>
  <w:footnote w:type="continuationSeparator" w:id="0">
    <w:p w14:paraId="0EF5D998" w14:textId="77777777" w:rsidR="00203157" w:rsidRDefault="00203157" w:rsidP="00203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2EDEA" w14:textId="5A43D5CF" w:rsidR="00203157" w:rsidRDefault="0020315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76E4056" wp14:editId="0754489D">
          <wp:simplePos x="0" y="0"/>
          <wp:positionH relativeFrom="column">
            <wp:posOffset>3857625</wp:posOffset>
          </wp:positionH>
          <wp:positionV relativeFrom="paragraph">
            <wp:posOffset>-448310</wp:posOffset>
          </wp:positionV>
          <wp:extent cx="2676525" cy="790575"/>
          <wp:effectExtent l="0" t="0" r="9525" b="9525"/>
          <wp:wrapSquare wrapText="bothSides"/>
          <wp:docPr id="1" name="Picture 1" descr="St Leonards Pratice_Logo 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Leonards Pratice_Logo 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cnMK2PhVrd2kSKcsp9gRqwatYKOoD5u3KZvEpUh5F8+Rk6AL8APCGUyj4BeAk4aHJ4Do/hO8ivW7oKw1/+Uy4Q==" w:salt="tVHqFqG0Pfrvh0fzX5YU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57"/>
    <w:rsid w:val="00113AC8"/>
    <w:rsid w:val="001E0DB9"/>
    <w:rsid w:val="00203157"/>
    <w:rsid w:val="00283ACD"/>
    <w:rsid w:val="002923C7"/>
    <w:rsid w:val="00325C2E"/>
    <w:rsid w:val="003B0208"/>
    <w:rsid w:val="0051712E"/>
    <w:rsid w:val="0053223C"/>
    <w:rsid w:val="00622243"/>
    <w:rsid w:val="0065264D"/>
    <w:rsid w:val="007D1274"/>
    <w:rsid w:val="00933585"/>
    <w:rsid w:val="00A1106B"/>
    <w:rsid w:val="00A93E3C"/>
    <w:rsid w:val="00AC3440"/>
    <w:rsid w:val="00B10F63"/>
    <w:rsid w:val="00B4062E"/>
    <w:rsid w:val="00B90AA4"/>
    <w:rsid w:val="00D415A7"/>
    <w:rsid w:val="00D515F4"/>
    <w:rsid w:val="00DD4D2B"/>
    <w:rsid w:val="00E8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066F2"/>
  <w15:chartTrackingRefBased/>
  <w15:docId w15:val="{9241893D-CCD5-466A-8C47-CD56032F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157"/>
  </w:style>
  <w:style w:type="paragraph" w:styleId="Footer">
    <w:name w:val="footer"/>
    <w:basedOn w:val="Normal"/>
    <w:link w:val="FooterChar"/>
    <w:uiPriority w:val="99"/>
    <w:unhideWhenUsed/>
    <w:rsid w:val="00203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157"/>
  </w:style>
  <w:style w:type="character" w:styleId="Hyperlink">
    <w:name w:val="Hyperlink"/>
    <w:basedOn w:val="DefaultParagraphFont"/>
    <w:uiPriority w:val="99"/>
    <w:unhideWhenUsed/>
    <w:rsid w:val="007D12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27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1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0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-CCG.Stleonardspractice@nhs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Maggie (ST LEONARDS PRACTICE)</dc:creator>
  <cp:keywords/>
  <dc:description/>
  <cp:lastModifiedBy>MOORE, Maggie (ST LEONARDS PRACTICE)</cp:lastModifiedBy>
  <cp:revision>2</cp:revision>
  <dcterms:created xsi:type="dcterms:W3CDTF">2022-07-28T11:51:00Z</dcterms:created>
  <dcterms:modified xsi:type="dcterms:W3CDTF">2022-07-28T11:51:00Z</dcterms:modified>
</cp:coreProperties>
</file>